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7CA" w:rsidRPr="008E50B6" w:rsidRDefault="00456F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-558800</wp:posOffset>
            </wp:positionV>
            <wp:extent cx="704850" cy="696595"/>
            <wp:effectExtent l="19050" t="0" r="0" b="0"/>
            <wp:wrapNone/>
            <wp:docPr id="2" name="Picture 1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ff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 xml:space="preserve"> Key Stage 1 </w:t>
      </w:r>
      <w:r w:rsidR="00610BF7">
        <w:rPr>
          <w:rFonts w:ascii="Comic Sans MS" w:hAnsi="Comic Sans MS"/>
          <w:b/>
          <w:sz w:val="28"/>
          <w:szCs w:val="28"/>
          <w:u w:val="single"/>
        </w:rPr>
        <w:t xml:space="preserve">Curriculum map </w:t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>201</w:t>
      </w:r>
      <w:r w:rsidR="00610BF7">
        <w:rPr>
          <w:rFonts w:ascii="Comic Sans MS" w:hAnsi="Comic Sans MS"/>
          <w:b/>
          <w:sz w:val="28"/>
          <w:szCs w:val="28"/>
          <w:u w:val="single"/>
        </w:rPr>
        <w:t>7</w:t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 xml:space="preserve"> - 201</w:t>
      </w:r>
      <w:r w:rsidR="00610BF7">
        <w:rPr>
          <w:rFonts w:ascii="Comic Sans MS" w:hAnsi="Comic Sans MS"/>
          <w:b/>
          <w:sz w:val="28"/>
          <w:szCs w:val="28"/>
          <w:u w:val="single"/>
        </w:rPr>
        <w:t>8</w:t>
      </w:r>
    </w:p>
    <w:tbl>
      <w:tblPr>
        <w:tblW w:w="15449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06"/>
        <w:gridCol w:w="2394"/>
        <w:gridCol w:w="2336"/>
        <w:gridCol w:w="1948"/>
        <w:gridCol w:w="17"/>
        <w:gridCol w:w="1935"/>
        <w:gridCol w:w="2310"/>
        <w:gridCol w:w="2085"/>
        <w:gridCol w:w="18"/>
      </w:tblGrid>
      <w:tr w:rsidR="002047CA" w:rsidRPr="00F975A8" w:rsidTr="008A0483">
        <w:tc>
          <w:tcPr>
            <w:tcW w:w="2406" w:type="dxa"/>
          </w:tcPr>
          <w:p w:rsidR="002047CA" w:rsidRPr="00F975A8" w:rsidRDefault="002047CA" w:rsidP="00C3062A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Autumn 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Autumn 2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Spring 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Spring 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Summer 1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Summer 2</w:t>
            </w:r>
          </w:p>
        </w:tc>
      </w:tr>
      <w:tr w:rsidR="008A0483" w:rsidRPr="00F975A8" w:rsidTr="008A0483">
        <w:trPr>
          <w:trHeight w:val="314"/>
        </w:trPr>
        <w:tc>
          <w:tcPr>
            <w:tcW w:w="2406" w:type="dxa"/>
            <w:vMerge w:val="restart"/>
            <w:shd w:val="clear" w:color="auto" w:fill="00B0F0"/>
          </w:tcPr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THEME</w:t>
            </w: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Amazing Amble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Secrets and Surprises</w:t>
            </w:r>
          </w:p>
        </w:tc>
        <w:tc>
          <w:tcPr>
            <w:tcW w:w="1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030AEB" w:rsidP="008A0483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Happily ever after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Dinosaurs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Castles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bottom w:val="nil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Local Heroes</w:t>
            </w:r>
          </w:p>
        </w:tc>
      </w:tr>
      <w:tr w:rsidR="008A0483" w:rsidRPr="008A0483" w:rsidTr="008A0483">
        <w:trPr>
          <w:gridAfter w:val="1"/>
          <w:wAfter w:w="18" w:type="dxa"/>
          <w:trHeight w:val="210"/>
        </w:trPr>
        <w:tc>
          <w:tcPr>
            <w:tcW w:w="2406" w:type="dxa"/>
            <w:vMerge/>
            <w:shd w:val="clear" w:color="auto" w:fill="00B0F0"/>
          </w:tcPr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</w:tcBorders>
          </w:tcPr>
          <w:p w:rsidR="008A0483" w:rsidRPr="008A0483" w:rsidRDefault="008A0483" w:rsidP="008A048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8A0483" w:rsidRPr="00F975A8" w:rsidTr="008A0483">
        <w:tc>
          <w:tcPr>
            <w:tcW w:w="2406" w:type="dxa"/>
            <w:shd w:val="clear" w:color="auto" w:fill="00B0F0"/>
          </w:tcPr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R.E.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8A0483" w:rsidRP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Story of Creation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D9352C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The </w:t>
            </w:r>
            <w:r w:rsidR="008A0483" w:rsidRPr="008A0483">
              <w:rPr>
                <w:rFonts w:ascii="Comic Sans MS" w:hAnsi="Comic Sans MS"/>
                <w:sz w:val="15"/>
                <w:szCs w:val="15"/>
              </w:rPr>
              <w:t>Birth Narrative</w:t>
            </w:r>
            <w:r>
              <w:rPr>
                <w:rFonts w:ascii="Comic Sans MS" w:hAnsi="Comic Sans MS"/>
                <w:sz w:val="15"/>
                <w:szCs w:val="15"/>
              </w:rPr>
              <w:t>s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Stories Jesus told us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Easter Story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Religious buildings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Old Testament Noah’s Ark</w:t>
            </w:r>
          </w:p>
          <w:p w:rsidR="008A0483" w:rsidRPr="008A0483" w:rsidRDefault="008A0483" w:rsidP="008A0483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>Jonah and the Whale</w:t>
            </w:r>
          </w:p>
        </w:tc>
      </w:tr>
      <w:tr w:rsidR="008A0483" w:rsidRPr="00F975A8" w:rsidTr="008A0483">
        <w:tc>
          <w:tcPr>
            <w:tcW w:w="2406" w:type="dxa"/>
            <w:shd w:val="clear" w:color="auto" w:fill="00B0F0"/>
          </w:tcPr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LITERACY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8A0483" w:rsidRPr="008A0483" w:rsidRDefault="008A0483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Stories with f</w:t>
            </w:r>
            <w:r w:rsidRPr="008A0483">
              <w:rPr>
                <w:rFonts w:ascii="Comic Sans MS" w:hAnsi="Comic Sans MS"/>
                <w:sz w:val="15"/>
                <w:szCs w:val="15"/>
              </w:rPr>
              <w:t>amiliar settings</w:t>
            </w:r>
          </w:p>
          <w:p w:rsidR="008A0483" w:rsidRPr="008A0483" w:rsidRDefault="008D5478" w:rsidP="008A048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Explanations  </w:t>
            </w:r>
            <w:r w:rsidR="008A0483">
              <w:rPr>
                <w:rFonts w:ascii="Comic Sans MS" w:hAnsi="Comic Sans MS"/>
                <w:sz w:val="15"/>
                <w:szCs w:val="15"/>
              </w:rPr>
              <w:t xml:space="preserve">                  </w:t>
            </w:r>
            <w:r w:rsidR="008A0483" w:rsidRPr="008A0483">
              <w:rPr>
                <w:rFonts w:ascii="Comic Sans MS" w:hAnsi="Comic Sans MS"/>
                <w:sz w:val="15"/>
                <w:szCs w:val="15"/>
              </w:rPr>
              <w:t>Poems about senses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Pr="008A0483" w:rsidRDefault="008A0483" w:rsidP="008A0483">
            <w:pPr>
              <w:rPr>
                <w:rFonts w:ascii="Comic Sans MS" w:hAnsi="Comic Sans MS"/>
                <w:sz w:val="15"/>
                <w:szCs w:val="15"/>
              </w:rPr>
            </w:pPr>
            <w:r w:rsidRPr="008A0483">
              <w:rPr>
                <w:rFonts w:ascii="Comic Sans MS" w:hAnsi="Comic Sans MS"/>
                <w:sz w:val="15"/>
                <w:szCs w:val="15"/>
              </w:rPr>
              <w:t xml:space="preserve">Instructions                                              Stories from other cultures                       </w:t>
            </w:r>
            <w:r>
              <w:rPr>
                <w:rFonts w:ascii="Comic Sans MS" w:hAnsi="Comic Sans MS"/>
                <w:sz w:val="15"/>
                <w:szCs w:val="15"/>
              </w:rPr>
              <w:t xml:space="preserve"> S</w:t>
            </w:r>
            <w:r w:rsidRPr="008A0483">
              <w:rPr>
                <w:rFonts w:ascii="Comic Sans MS" w:hAnsi="Comic Sans MS"/>
                <w:sz w:val="15"/>
                <w:szCs w:val="15"/>
              </w:rPr>
              <w:t>hape poems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483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Traditional Tales</w:t>
            </w:r>
          </w:p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Playscripts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Traditional Tales</w:t>
            </w:r>
          </w:p>
          <w:p w:rsidR="008A0483" w:rsidRPr="00F975A8" w:rsidRDefault="008A048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Information Texts Reports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A0483" w:rsidRPr="00F975A8" w:rsidRDefault="008D5478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Non-chronological reports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8A0483" w:rsidRDefault="008D5478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Diary</w:t>
            </w:r>
          </w:p>
          <w:p w:rsidR="008D5478" w:rsidRPr="00F975A8" w:rsidRDefault="008D5478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Fantasy Stories</w:t>
            </w:r>
          </w:p>
        </w:tc>
      </w:tr>
      <w:tr w:rsidR="00164BB1" w:rsidRPr="00F975A8" w:rsidTr="00164BB1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NUMERACY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F975A8" w:rsidRDefault="00164BB1" w:rsidP="00164BB1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Number &amp; Place Value</w:t>
            </w:r>
          </w:p>
          <w:p w:rsidR="00164BB1" w:rsidRPr="00F975A8" w:rsidRDefault="00164BB1" w:rsidP="00164BB1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Calculation -</w:t>
            </w:r>
            <w:r w:rsidRPr="00F975A8">
              <w:rPr>
                <w:rFonts w:ascii="Comic Sans MS" w:hAnsi="Comic Sans MS"/>
                <w:sz w:val="15"/>
                <w:szCs w:val="15"/>
              </w:rPr>
              <w:t>Addition &amp; Subtraction</w:t>
            </w:r>
          </w:p>
          <w:p w:rsidR="00164BB1" w:rsidRPr="00F975A8" w:rsidRDefault="00164BB1" w:rsidP="00164BB1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 xml:space="preserve">Measures </w:t>
            </w:r>
            <w:r>
              <w:rPr>
                <w:rFonts w:ascii="Comic Sans MS" w:hAnsi="Comic Sans MS"/>
                <w:sz w:val="15"/>
                <w:szCs w:val="15"/>
              </w:rPr>
              <w:t>(Time, Length, Money)</w:t>
            </w:r>
          </w:p>
          <w:p w:rsidR="00164BB1" w:rsidRDefault="00164BB1" w:rsidP="00164BB1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Geometry (properties of shapes)</w:t>
            </w:r>
          </w:p>
          <w:p w:rsidR="00164BB1" w:rsidRPr="00F975A8" w:rsidRDefault="00164BB1" w:rsidP="00164BB1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Statistics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Number and Place Value</w:t>
            </w:r>
          </w:p>
          <w:p w:rsid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 xml:space="preserve">Counting, Multiplication and </w:t>
            </w:r>
            <w:r>
              <w:rPr>
                <w:rFonts w:ascii="Comic Sans MS" w:hAnsi="Comic Sans MS" w:cs="Arial"/>
                <w:sz w:val="15"/>
                <w:szCs w:val="15"/>
                <w:lang w:val="en-US"/>
              </w:rPr>
              <w:t>division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Sorting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Statistics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Fractions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Capacity and Volume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Money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Time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B1" w:rsidRPr="00164BB1" w:rsidRDefault="00164BB1" w:rsidP="00164BB1">
            <w:pPr>
              <w:spacing w:after="0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Number and place value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Addition and subtraction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Multiplication and division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Fractions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2D and 3D shape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Money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Statistics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Number and place value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Addition and subtraction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Multiplication and division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Fractions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Time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Money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Position and Direction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Number and place value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Addition and subtraction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Multiplication and division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Fractions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Geometry Properties of shapes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Measurement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Money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Position and Direction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  <w:lang w:val="en-US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  <w:lang w:val="en-US"/>
              </w:rPr>
              <w:t>Statistics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Number and place value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Addition and subtraction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Multiplication and division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Fractions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Geometry Properties of shapes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Measurement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Money</w:t>
            </w:r>
          </w:p>
          <w:p w:rsidR="00164BB1" w:rsidRPr="00164BB1" w:rsidRDefault="00164BB1" w:rsidP="00164BB1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164BB1">
              <w:rPr>
                <w:rFonts w:ascii="Comic Sans MS" w:hAnsi="Comic Sans MS" w:cs="Arial"/>
                <w:sz w:val="15"/>
                <w:szCs w:val="15"/>
              </w:rPr>
              <w:t>Position and Direction Statistics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SCIENCE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Identify local plants and animals</w:t>
            </w: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Observe how seeds grow into plants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Materials –identify and compare the use of every day materials for  particular use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Identify light sources</w:t>
            </w: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Investigate the best material for a secret box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Materials –How materials change when heated or cooled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Seasonal changes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Identifying and classifying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Performing tests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Gathering and recording data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Finding out the basic needs of animals</w:t>
            </w: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Food chains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Forces – to move William’s boats forward, backward or change direction?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How far do you have to pull the bowstring back to make the arrow fly the furthest?</w:t>
            </w: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Properties of materials – the best material for a sword or shield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Humans have offspring which grow into adults</w:t>
            </w:r>
          </w:p>
          <w:p w:rsidR="00164BB1" w:rsidRPr="000D392B" w:rsidRDefault="00164BB1" w:rsidP="00F659F9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Basic needs for survival</w:t>
            </w:r>
          </w:p>
          <w:p w:rsidR="00164BB1" w:rsidRPr="000D392B" w:rsidRDefault="00164BB1" w:rsidP="00F659F9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Importance of healthy eating, exercise and hygiene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HISTORY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Changes within living history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Events beyond living memory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lastRenderedPageBreak/>
              <w:t>Guy Fawkes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Remembrance Day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B443B9" w:rsidRDefault="00164BB1" w:rsidP="000D6237">
            <w:pPr>
              <w:rPr>
                <w:rFonts w:cs="Arial"/>
                <w:sz w:val="20"/>
                <w:szCs w:val="20"/>
              </w:rPr>
            </w:pPr>
            <w:r w:rsidRPr="00B443B9">
              <w:rPr>
                <w:rFonts w:cs="Arial"/>
                <w:b/>
                <w:sz w:val="20"/>
                <w:szCs w:val="20"/>
              </w:rPr>
              <w:t xml:space="preserve">Compare the lives of significant </w:t>
            </w:r>
            <w:r w:rsidRPr="00B443B9">
              <w:rPr>
                <w:rFonts w:cs="Arial"/>
                <w:b/>
                <w:sz w:val="20"/>
                <w:szCs w:val="20"/>
              </w:rPr>
              <w:lastRenderedPageBreak/>
              <w:t>individuals</w:t>
            </w:r>
            <w:r>
              <w:rPr>
                <w:rFonts w:cs="Arial"/>
                <w:b/>
                <w:sz w:val="20"/>
                <w:szCs w:val="20"/>
              </w:rPr>
              <w:t xml:space="preserve"> Mary Anning and William Buckland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6237" w:rsidRDefault="00164BB1" w:rsidP="000D6237">
            <w:pPr>
              <w:spacing w:after="0" w:line="240" w:lineRule="auto"/>
              <w:rPr>
                <w:rFonts w:ascii="Comic Sans MS" w:hAnsi="Comic Sans MS" w:cs="Arial"/>
                <w:sz w:val="15"/>
                <w:szCs w:val="15"/>
              </w:rPr>
            </w:pPr>
            <w:r w:rsidRPr="000D6237">
              <w:rPr>
                <w:rFonts w:ascii="Comic Sans MS" w:hAnsi="Comic Sans MS"/>
                <w:sz w:val="15"/>
                <w:szCs w:val="15"/>
              </w:rPr>
              <w:lastRenderedPageBreak/>
              <w:t xml:space="preserve">Castles through time - </w:t>
            </w:r>
            <w:r w:rsidRPr="000D6237">
              <w:rPr>
                <w:rFonts w:ascii="Comic Sans MS" w:hAnsi="Comic Sans MS" w:cs="Arial"/>
                <w:sz w:val="15"/>
                <w:szCs w:val="15"/>
              </w:rPr>
              <w:t xml:space="preserve">Identify similarities and differences between ways of </w:t>
            </w:r>
            <w:r w:rsidRPr="000D6237">
              <w:rPr>
                <w:rFonts w:ascii="Comic Sans MS" w:hAnsi="Comic Sans MS" w:cs="Arial"/>
                <w:sz w:val="15"/>
                <w:szCs w:val="15"/>
              </w:rPr>
              <w:lastRenderedPageBreak/>
              <w:t>life in different periods.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E6137A" w:rsidRDefault="00164BB1" w:rsidP="003A7E20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E6137A">
              <w:rPr>
                <w:rFonts w:ascii="Comic Sans MS" w:hAnsi="Comic Sans MS" w:cs="Arial"/>
                <w:sz w:val="15"/>
                <w:szCs w:val="15"/>
              </w:rPr>
              <w:lastRenderedPageBreak/>
              <w:t xml:space="preserve">Significant historical events, people and places </w:t>
            </w:r>
            <w:r w:rsidRPr="00E6137A">
              <w:rPr>
                <w:rFonts w:ascii="Comic Sans MS" w:hAnsi="Comic Sans MS" w:cs="Arial"/>
                <w:sz w:val="15"/>
                <w:szCs w:val="15"/>
              </w:rPr>
              <w:lastRenderedPageBreak/>
              <w:t xml:space="preserve">in their own locality </w:t>
            </w:r>
            <w:r>
              <w:rPr>
                <w:rFonts w:ascii="Comic Sans MS" w:hAnsi="Comic Sans MS" w:cs="Arial"/>
                <w:sz w:val="15"/>
                <w:szCs w:val="15"/>
              </w:rPr>
              <w:t xml:space="preserve"> </w:t>
            </w:r>
            <w:r w:rsidRPr="000D392B">
              <w:rPr>
                <w:rFonts w:ascii="Comic Sans MS" w:hAnsi="Comic Sans MS"/>
                <w:sz w:val="15"/>
                <w:szCs w:val="15"/>
              </w:rPr>
              <w:t>Grace Darling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lastRenderedPageBreak/>
              <w:t>GEOGRAPHY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Use basic geographical vocabulary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Use plans and simple maps</w:t>
            </w:r>
            <w:r>
              <w:rPr>
                <w:rFonts w:cs="Arial"/>
                <w:sz w:val="16"/>
                <w:szCs w:val="16"/>
              </w:rPr>
              <w:t xml:space="preserve"> of Amble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Geographical Skills and Fieldwork</w:t>
            </w:r>
          </w:p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Use maps, globes etc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Pr="00E6137A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Compare local area to a small area in a contrasting non-European country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Identify the </w:t>
            </w:r>
            <w:r w:rsidRPr="000D392B">
              <w:rPr>
                <w:rFonts w:ascii="Comic Sans MS" w:hAnsi="Comic Sans MS"/>
                <w:sz w:val="15"/>
                <w:szCs w:val="15"/>
              </w:rPr>
              <w:t>Location of hot and cold places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Pr="000D392B" w:rsidRDefault="00164BB1" w:rsidP="00E6137A">
            <w:pPr>
              <w:rPr>
                <w:rFonts w:ascii="Comic Sans MS" w:hAnsi="Comic Sans MS"/>
                <w:sz w:val="15"/>
                <w:szCs w:val="15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Where did the dinosaurs live?</w:t>
            </w:r>
            <w:r>
              <w:rPr>
                <w:rFonts w:ascii="Comic Sans MS" w:hAnsi="Comic Sans MS"/>
                <w:sz w:val="15"/>
                <w:szCs w:val="15"/>
              </w:rPr>
              <w:t xml:space="preserve">  Identify </w:t>
            </w:r>
            <w:r w:rsidRPr="00775672">
              <w:rPr>
                <w:rFonts w:cs="Arial"/>
                <w:sz w:val="16"/>
                <w:szCs w:val="16"/>
              </w:rPr>
              <w:t xml:space="preserve"> the location of hot and cold areas in relation to the Equator and poles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164BB1" w:rsidRPr="000D392B" w:rsidRDefault="00164BB1" w:rsidP="00E6137A">
            <w:pPr>
              <w:rPr>
                <w:rFonts w:ascii="Comic Sans MS" w:hAnsi="Comic Sans MS"/>
                <w:sz w:val="15"/>
                <w:szCs w:val="15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E6137A" w:rsidRDefault="00164BB1" w:rsidP="00E6137A">
            <w:pPr>
              <w:rPr>
                <w:rFonts w:cs="Arial"/>
                <w:sz w:val="16"/>
                <w:szCs w:val="16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Locations of castles</w:t>
            </w:r>
            <w:r>
              <w:rPr>
                <w:rFonts w:ascii="Comic Sans MS" w:hAnsi="Comic Sans MS"/>
                <w:sz w:val="15"/>
                <w:szCs w:val="15"/>
              </w:rPr>
              <w:t xml:space="preserve"> – </w:t>
            </w:r>
            <w:r w:rsidRPr="00775672">
              <w:rPr>
                <w:rFonts w:cs="Arial"/>
                <w:sz w:val="16"/>
                <w:szCs w:val="16"/>
              </w:rPr>
              <w:t>Geographical Skills and Fieldwork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75672">
              <w:rPr>
                <w:rFonts w:cs="Arial"/>
                <w:sz w:val="16"/>
                <w:szCs w:val="16"/>
              </w:rPr>
              <w:t>Use maps, globes etc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Pr="000D392B" w:rsidRDefault="00164BB1" w:rsidP="00E6137A">
            <w:pPr>
              <w:rPr>
                <w:rFonts w:ascii="Comic Sans MS" w:hAnsi="Comic Sans MS"/>
                <w:sz w:val="15"/>
                <w:szCs w:val="15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Name &amp; locate 4 countries and capital of UK</w:t>
            </w:r>
          </w:p>
          <w:p w:rsidR="00164BB1" w:rsidRPr="00775672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Default="00164BB1" w:rsidP="00E6137A">
            <w:pPr>
              <w:rPr>
                <w:rFonts w:cs="Arial"/>
                <w:sz w:val="16"/>
                <w:szCs w:val="16"/>
              </w:rPr>
            </w:pPr>
          </w:p>
          <w:p w:rsidR="00164BB1" w:rsidRPr="000D392B" w:rsidRDefault="00164BB1" w:rsidP="00E6137A">
            <w:pPr>
              <w:rPr>
                <w:rFonts w:ascii="Comic Sans MS" w:hAnsi="Comic Sans MS"/>
                <w:sz w:val="15"/>
                <w:szCs w:val="15"/>
              </w:rPr>
            </w:pPr>
            <w:r w:rsidRPr="00775672">
              <w:rPr>
                <w:rFonts w:cs="Arial"/>
                <w:sz w:val="16"/>
                <w:szCs w:val="16"/>
              </w:rPr>
              <w:t>Identify seasonal and daily weather patterns in the UK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ART AND DESIGN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Default="00164BB1" w:rsidP="00E740B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Colour mixing</w:t>
            </w:r>
          </w:p>
          <w:p w:rsidR="00164BB1" w:rsidRPr="000D392B" w:rsidRDefault="00164BB1" w:rsidP="00E740B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Seasonal paintings of Amble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935D87" w:rsidRDefault="00164BB1" w:rsidP="00935D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Seasonal painting                                  Rangoli patterns                                   Designing and making own Christmas wrapping paper                                    Christmas cards                                          Clay – making a diva lamp</w:t>
            </w:r>
          </w:p>
          <w:p w:rsidR="00164BB1" w:rsidRPr="000D392B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Sketching a mythical beast</w:t>
            </w:r>
          </w:p>
          <w:p w:rsidR="00164BB1" w:rsidRPr="000D392B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Seasonal picture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Cavemen picture using pastels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9665B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Seasonal picture</w:t>
            </w:r>
          </w:p>
          <w:p w:rsidR="00164BB1" w:rsidRPr="000D392B" w:rsidRDefault="00164BB1" w:rsidP="009665B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Castles in perspective 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Drawing own superhero</w:t>
            </w:r>
          </w:p>
          <w:p w:rsidR="00164BB1" w:rsidRPr="000D392B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Sand sculptures </w:t>
            </w:r>
          </w:p>
        </w:tc>
      </w:tr>
      <w:tr w:rsidR="00164BB1" w:rsidRPr="00F975A8" w:rsidTr="008A0483">
        <w:trPr>
          <w:trHeight w:val="690"/>
        </w:trPr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DESIGN AND TECHNOLOGY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Baking 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164BB1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Design, make a and evaluate a secret box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Textiles – Christmas stocking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Cooking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0C045A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Design, make and evaluate </w:t>
            </w:r>
            <w:r>
              <w:rPr>
                <w:rFonts w:ascii="Comic Sans MS" w:hAnsi="Comic Sans MS"/>
                <w:sz w:val="15"/>
                <w:szCs w:val="15"/>
              </w:rPr>
              <w:t xml:space="preserve">a </w:t>
            </w:r>
            <w:r w:rsidRPr="000D392B">
              <w:rPr>
                <w:rFonts w:ascii="Comic Sans MS" w:hAnsi="Comic Sans MS"/>
                <w:sz w:val="15"/>
                <w:szCs w:val="15"/>
              </w:rPr>
              <w:t>Moving Monster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Design make and evaluate a castle drawbridge with a winding mechanism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Textiles – design a superhero T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0D392B">
              <w:rPr>
                <w:rFonts w:ascii="Comic Sans MS" w:hAnsi="Comic Sans MS"/>
                <w:sz w:val="15"/>
                <w:szCs w:val="15"/>
              </w:rPr>
              <w:t>Shirt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P.E.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Ball skills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Gymnastics 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 Dance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Team games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Athletics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Swimming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Rounder’s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MUSIC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Duration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Learning local Northumbria</w:t>
            </w:r>
            <w:r>
              <w:rPr>
                <w:rFonts w:ascii="Comic Sans MS" w:hAnsi="Comic Sans MS"/>
                <w:sz w:val="15"/>
                <w:szCs w:val="15"/>
              </w:rPr>
              <w:t>n</w:t>
            </w:r>
            <w:r w:rsidRPr="000D392B">
              <w:rPr>
                <w:rFonts w:ascii="Comic Sans MS" w:hAnsi="Comic Sans MS"/>
                <w:sz w:val="15"/>
                <w:szCs w:val="15"/>
              </w:rPr>
              <w:t xml:space="preserve"> songs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 xml:space="preserve">Pulse &amp; Rhythm 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Christmas Carols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Pitch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Instruments &amp; symbols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Easter songs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Timbre, tempo &amp; dynamics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Exploring sounds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PSHE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Feeling Good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Personal relationships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Rules and routines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Making Choices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NSPCC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Respecting other cultures and traditions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Road Safety skills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Firework Code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Belonging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Team Building and social skills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Team Building and social skills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Community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Working in the community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Enterprise and budgeting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COMPUTING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Communicate online safely and respectfully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Log on independently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Organise, store, retrieve &amp; manipulate data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Secret Agent typing skills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Communicate online safely and respectfully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Algorithms, instructions and puzzles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Write and test simple programmes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Internet research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Organise, store, retrieve &amp; manipulate data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Logical reasoning to make predictions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Internet research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2 simple programme –draw and label castle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Programming – Beebots in battle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Internet research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Organise, store, retrieve &amp; manipulate data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(Video)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  <w:r w:rsidRPr="000D392B">
              <w:rPr>
                <w:rFonts w:ascii="Comic Sans MS" w:hAnsi="Comic Sans MS"/>
                <w:sz w:val="15"/>
                <w:szCs w:val="15"/>
              </w:rPr>
              <w:t>Logical reasoning to make predictions</w:t>
            </w:r>
          </w:p>
          <w:p w:rsidR="00164BB1" w:rsidRPr="000D392B" w:rsidRDefault="00164BB1" w:rsidP="003A7E20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VISITS AND VISITORS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Amble Ramble</w:t>
            </w:r>
          </w:p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Amble Seafood Hatchery</w:t>
            </w:r>
          </w:p>
          <w:p w:rsidR="00164BB1" w:rsidRPr="008C052A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130126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Beach School</w:t>
            </w:r>
          </w:p>
          <w:p w:rsidR="00164BB1" w:rsidRDefault="00164BB1" w:rsidP="00130126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War Memorial</w:t>
            </w:r>
          </w:p>
          <w:p w:rsidR="00164BB1" w:rsidRDefault="00164BB1" w:rsidP="00130126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Amble Library</w:t>
            </w:r>
          </w:p>
          <w:p w:rsidR="00164BB1" w:rsidRPr="00F975A8" w:rsidRDefault="00164BB1" w:rsidP="00130126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Theatre Trip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Amble library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Great North Museum </w:t>
            </w:r>
          </w:p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Experience Easter at Saint Cuthbert’s Church Amble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Warkworth Castle</w:t>
            </w:r>
          </w:p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Alnwick Castle</w:t>
            </w:r>
          </w:p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Amble library 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Grace Darling Museum Bamburgh Beach</w:t>
            </w:r>
          </w:p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Amble Lifeboat Station</w:t>
            </w: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 xml:space="preserve">PARENTAL INVOLVEMENT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Assembly</w:t>
            </w:r>
          </w:p>
          <w:p w:rsidR="00164BB1" w:rsidRPr="008C052A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Harvest Festival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Parent Drop in ChristMATHS</w:t>
            </w:r>
          </w:p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Christmas Perfromance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F975A8" w:rsidRDefault="00164BB1" w:rsidP="00456F2D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Assembly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6C4E7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Easter Performance</w:t>
            </w:r>
          </w:p>
          <w:p w:rsidR="00164BB1" w:rsidRDefault="00164BB1" w:rsidP="006C4E7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Parent Drop in</w:t>
            </w:r>
            <w:r w:rsidR="00456F2D">
              <w:rPr>
                <w:rFonts w:ascii="Comic Sans MS" w:hAnsi="Comic Sans MS"/>
                <w:sz w:val="15"/>
                <w:szCs w:val="15"/>
              </w:rPr>
              <w:t xml:space="preserve"> TBC</w:t>
            </w:r>
          </w:p>
          <w:p w:rsidR="00164BB1" w:rsidRPr="00F975A8" w:rsidRDefault="00164BB1" w:rsidP="006C4E7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456F2D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Assembly</w:t>
            </w:r>
          </w:p>
          <w:p w:rsidR="00456F2D" w:rsidRDefault="00456F2D" w:rsidP="00456F2D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Parent Drop in TBC</w:t>
            </w:r>
          </w:p>
          <w:p w:rsidR="00456F2D" w:rsidRPr="00F975A8" w:rsidRDefault="00456F2D" w:rsidP="00456F2D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F975A8" w:rsidRDefault="00164BB1" w:rsidP="0035761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</w:p>
        </w:tc>
      </w:tr>
      <w:tr w:rsidR="00164BB1" w:rsidRPr="00F975A8" w:rsidTr="008A0483">
        <w:tc>
          <w:tcPr>
            <w:tcW w:w="2406" w:type="dxa"/>
            <w:shd w:val="clear" w:color="auto" w:fill="00B0F0"/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 xml:space="preserve">EVENTS / FOCUS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64BB1" w:rsidRPr="008C052A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164BB1" w:rsidRPr="008C052A" w:rsidRDefault="00164BB1" w:rsidP="00610BF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Default="00164BB1" w:rsidP="007B460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Anti Bullying Week</w:t>
            </w:r>
          </w:p>
          <w:p w:rsidR="00164BB1" w:rsidRPr="00F975A8" w:rsidRDefault="00164BB1" w:rsidP="007B460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Children in Need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F975A8" w:rsidRDefault="00164BB1" w:rsidP="00703057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Comic Relief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164BB1" w:rsidRPr="00F975A8" w:rsidRDefault="00164BB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</w:tbl>
    <w:p w:rsidR="002047CA" w:rsidRPr="00D32734" w:rsidRDefault="002047CA">
      <w:pPr>
        <w:jc w:val="center"/>
        <w:rPr>
          <w:rFonts w:ascii="Comic Sans MS" w:hAnsi="Comic Sans MS"/>
          <w:sz w:val="16"/>
          <w:szCs w:val="16"/>
        </w:rPr>
      </w:pPr>
    </w:p>
    <w:sectPr w:rsidR="002047CA" w:rsidRPr="00D32734" w:rsidSect="000D7F13"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67C"/>
    <w:multiLevelType w:val="hybridMultilevel"/>
    <w:tmpl w:val="71207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compat/>
  <w:rsids>
    <w:rsidRoot w:val="00AA0404"/>
    <w:rsid w:val="00030AEB"/>
    <w:rsid w:val="000B64B7"/>
    <w:rsid w:val="000C045A"/>
    <w:rsid w:val="000C201E"/>
    <w:rsid w:val="000C78B2"/>
    <w:rsid w:val="000D392B"/>
    <w:rsid w:val="000D6237"/>
    <w:rsid w:val="000D7F13"/>
    <w:rsid w:val="00130126"/>
    <w:rsid w:val="00131675"/>
    <w:rsid w:val="00154A2C"/>
    <w:rsid w:val="00164BB1"/>
    <w:rsid w:val="001E2B46"/>
    <w:rsid w:val="002047CA"/>
    <w:rsid w:val="00232A39"/>
    <w:rsid w:val="00256DF6"/>
    <w:rsid w:val="00270EA5"/>
    <w:rsid w:val="002D7B68"/>
    <w:rsid w:val="003070C6"/>
    <w:rsid w:val="00357614"/>
    <w:rsid w:val="003A4664"/>
    <w:rsid w:val="003A7E20"/>
    <w:rsid w:val="003D00BF"/>
    <w:rsid w:val="00445CCC"/>
    <w:rsid w:val="00456F2D"/>
    <w:rsid w:val="004A75DC"/>
    <w:rsid w:val="00535841"/>
    <w:rsid w:val="00575F7E"/>
    <w:rsid w:val="00590934"/>
    <w:rsid w:val="005D11BE"/>
    <w:rsid w:val="00610BF7"/>
    <w:rsid w:val="0061783E"/>
    <w:rsid w:val="006303CE"/>
    <w:rsid w:val="00646D58"/>
    <w:rsid w:val="006A51B6"/>
    <w:rsid w:val="006C4E73"/>
    <w:rsid w:val="006D79CE"/>
    <w:rsid w:val="00703057"/>
    <w:rsid w:val="00767F46"/>
    <w:rsid w:val="007817F8"/>
    <w:rsid w:val="007B1E29"/>
    <w:rsid w:val="007B460A"/>
    <w:rsid w:val="008060EF"/>
    <w:rsid w:val="00806FBC"/>
    <w:rsid w:val="0084238C"/>
    <w:rsid w:val="0087613F"/>
    <w:rsid w:val="008A0483"/>
    <w:rsid w:val="008C052A"/>
    <w:rsid w:val="008D5478"/>
    <w:rsid w:val="008D654C"/>
    <w:rsid w:val="008E1A81"/>
    <w:rsid w:val="008E50B6"/>
    <w:rsid w:val="00914802"/>
    <w:rsid w:val="00935D87"/>
    <w:rsid w:val="0095078E"/>
    <w:rsid w:val="00952210"/>
    <w:rsid w:val="009665BA"/>
    <w:rsid w:val="00A46A94"/>
    <w:rsid w:val="00A537AF"/>
    <w:rsid w:val="00AA0404"/>
    <w:rsid w:val="00AD6AE6"/>
    <w:rsid w:val="00AD796A"/>
    <w:rsid w:val="00BD5DD6"/>
    <w:rsid w:val="00BE0593"/>
    <w:rsid w:val="00C237AC"/>
    <w:rsid w:val="00C3062A"/>
    <w:rsid w:val="00C90595"/>
    <w:rsid w:val="00CF3583"/>
    <w:rsid w:val="00CF7869"/>
    <w:rsid w:val="00D32734"/>
    <w:rsid w:val="00D32FDC"/>
    <w:rsid w:val="00D633CB"/>
    <w:rsid w:val="00D76E36"/>
    <w:rsid w:val="00D87268"/>
    <w:rsid w:val="00D9352C"/>
    <w:rsid w:val="00DF5E4C"/>
    <w:rsid w:val="00E510C3"/>
    <w:rsid w:val="00E6137A"/>
    <w:rsid w:val="00E740B7"/>
    <w:rsid w:val="00E85BB4"/>
    <w:rsid w:val="00ED4880"/>
    <w:rsid w:val="00EE1377"/>
    <w:rsid w:val="00F43EDB"/>
    <w:rsid w:val="00F659F9"/>
    <w:rsid w:val="00F74DAF"/>
    <w:rsid w:val="00F975A8"/>
    <w:rsid w:val="00FC3D1D"/>
    <w:rsid w:val="00FC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68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B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B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B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B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B6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B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D7B6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7B6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2D7B68"/>
    <w:rPr>
      <w:rFonts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1 Overview 2015 - 2016</vt:lpstr>
    </vt:vector>
  </TitlesOfParts>
  <Company>Northumberland County Council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1 Overview 2015 - 2016</dc:title>
  <dc:creator>Nichola Givens</dc:creator>
  <cp:lastModifiedBy>Charlotte</cp:lastModifiedBy>
  <cp:revision>2</cp:revision>
  <cp:lastPrinted>2015-09-01T16:26:00Z</cp:lastPrinted>
  <dcterms:created xsi:type="dcterms:W3CDTF">2017-11-11T16:25:00Z</dcterms:created>
  <dcterms:modified xsi:type="dcterms:W3CDTF">2017-11-11T16:25:00Z</dcterms:modified>
</cp:coreProperties>
</file>