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536460" w:rsidP="00536460"/>
    <w:p w:rsidR="00536460" w:rsidRDefault="00536460" w:rsidP="00536460">
      <w:r w:rsidRPr="00536460">
        <w:drawing>
          <wp:anchor distT="0" distB="0" distL="114300" distR="114300" simplePos="0" relativeHeight="251658240" behindDoc="1" locked="0" layoutInCell="1" allowOverlap="1" wp14:anchorId="10A37E67" wp14:editId="6B34DC74">
            <wp:simplePos x="0" y="0"/>
            <wp:positionH relativeFrom="column">
              <wp:posOffset>-571500</wp:posOffset>
            </wp:positionH>
            <wp:positionV relativeFrom="paragraph">
              <wp:posOffset>278130</wp:posOffset>
            </wp:positionV>
            <wp:extent cx="5781675" cy="4719955"/>
            <wp:effectExtent l="19050" t="19050" r="28575" b="23495"/>
            <wp:wrapTight wrapText="bothSides">
              <wp:wrapPolygon edited="0">
                <wp:start x="-71" y="-87"/>
                <wp:lineTo x="-71" y="21620"/>
                <wp:lineTo x="21636" y="21620"/>
                <wp:lineTo x="21636" y="-87"/>
                <wp:lineTo x="-71" y="-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719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Week 2 – Wednesday</w:t>
      </w:r>
    </w:p>
    <w:p w:rsidR="00536460" w:rsidRDefault="00536460">
      <w:r>
        <w:br w:type="page"/>
      </w:r>
    </w:p>
    <w:p w:rsidR="00536460" w:rsidRDefault="00536460" w:rsidP="00536460"/>
    <w:p w:rsidR="00536460" w:rsidRDefault="00536460" w:rsidP="00536460">
      <w:r>
        <w:t>Week 2 Wednesday</w:t>
      </w:r>
    </w:p>
    <w:p w:rsidR="00536460" w:rsidRPr="00536460" w:rsidRDefault="00536460" w:rsidP="00536460">
      <w:bookmarkStart w:id="0" w:name="_GoBack"/>
      <w:r w:rsidRPr="00536460">
        <w:lastRenderedPageBreak/>
        <w:drawing>
          <wp:inline distT="0" distB="0" distL="0" distR="0" wp14:anchorId="173992C8" wp14:editId="16C0B456">
            <wp:extent cx="7153275" cy="541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541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460" w:rsidRPr="00536460" w:rsidSect="005364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60"/>
    <w:rsid w:val="00360E34"/>
    <w:rsid w:val="00536460"/>
    <w:rsid w:val="005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2021-01-10T13:32:00Z</dcterms:created>
  <dcterms:modified xsi:type="dcterms:W3CDTF">2021-01-10T13:35:00Z</dcterms:modified>
</cp:coreProperties>
</file>